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3AA5" w:rsidRPr="00205D17" w:rsidRDefault="00073AA5" w:rsidP="00073AA5">
      <w:pPr>
        <w:jc w:val="center"/>
        <w:rPr>
          <w:rFonts w:asciiTheme="majorEastAsia" w:eastAsiaTheme="majorEastAsia" w:hAnsiTheme="majorEastAsia"/>
          <w:b/>
          <w:sz w:val="40"/>
        </w:rPr>
      </w:pPr>
      <w:r w:rsidRPr="00205D17">
        <w:rPr>
          <w:rFonts w:asciiTheme="majorEastAsia" w:eastAsiaTheme="majorEastAsia" w:hAnsiTheme="majorEastAsia" w:hint="eastAsia"/>
          <w:b/>
          <w:sz w:val="40"/>
        </w:rPr>
        <w:t>農産物防除日誌</w:t>
      </w:r>
      <w:bookmarkStart w:id="0" w:name="_GoBack"/>
      <w:bookmarkEnd w:id="0"/>
    </w:p>
    <w:tbl>
      <w:tblPr>
        <w:tblW w:w="10348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8"/>
        <w:gridCol w:w="377"/>
        <w:gridCol w:w="255"/>
        <w:gridCol w:w="312"/>
        <w:gridCol w:w="628"/>
        <w:gridCol w:w="870"/>
        <w:gridCol w:w="692"/>
        <w:gridCol w:w="571"/>
        <w:gridCol w:w="41"/>
        <w:gridCol w:w="810"/>
        <w:gridCol w:w="466"/>
        <w:gridCol w:w="388"/>
        <w:gridCol w:w="886"/>
        <w:gridCol w:w="246"/>
        <w:gridCol w:w="1178"/>
        <w:gridCol w:w="694"/>
        <w:gridCol w:w="428"/>
        <w:gridCol w:w="296"/>
        <w:gridCol w:w="992"/>
      </w:tblGrid>
      <w:tr w:rsidR="008A190E" w:rsidRPr="006B63D1" w:rsidTr="0025731B">
        <w:trPr>
          <w:trHeight w:val="350"/>
        </w:trPr>
        <w:tc>
          <w:tcPr>
            <w:tcW w:w="1162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6B63D1" w:rsidRPr="006B63D1" w:rsidRDefault="006B63D1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支店名</w:t>
            </w:r>
          </w:p>
        </w:tc>
        <w:tc>
          <w:tcPr>
            <w:tcW w:w="2802" w:type="dxa"/>
            <w:gridSpan w:val="5"/>
            <w:tcBorders>
              <w:top w:val="single" w:sz="12" w:space="0" w:color="auto"/>
              <w:left w:val="nil"/>
              <w:bottom w:val="nil"/>
              <w:right w:val="single" w:sz="4" w:space="0" w:color="auto"/>
            </w:tcBorders>
            <w:shd w:val="clear" w:color="auto" w:fill="FFCC99"/>
            <w:noWrap/>
            <w:vAlign w:val="center"/>
            <w:hideMark/>
          </w:tcPr>
          <w:p w:rsidR="006B63D1" w:rsidRPr="006B63D1" w:rsidRDefault="001B44A6" w:rsidP="001B44A6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1B44A6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住所</w:t>
            </w:r>
          </w:p>
        </w:tc>
        <w:tc>
          <w:tcPr>
            <w:tcW w:w="3974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9C0759" w:rsidRPr="00916CFF" w:rsidRDefault="00D11069" w:rsidP="009C0759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生産者氏名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(自署</w:t>
            </w:r>
            <w:r w:rsidR="009C0759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または、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記名</w:t>
            </w:r>
            <w:r w:rsidR="009C0759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及び押印</w:t>
            </w:r>
            <w:r w:rsidR="00063D3C" w:rsidRPr="00916CFF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)</w:t>
            </w:r>
          </w:p>
        </w:tc>
        <w:tc>
          <w:tcPr>
            <w:tcW w:w="241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:rsidR="006B63D1" w:rsidRPr="006B63D1" w:rsidRDefault="006B63D1" w:rsidP="00C40DE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提出日</w:t>
            </w:r>
          </w:p>
        </w:tc>
      </w:tr>
      <w:tr w:rsidR="00916CFF" w:rsidRPr="006B63D1" w:rsidTr="0025731B">
        <w:trPr>
          <w:trHeight w:val="366"/>
        </w:trPr>
        <w:tc>
          <w:tcPr>
            <w:tcW w:w="1162" w:type="dxa"/>
            <w:gridSpan w:val="4"/>
            <w:vMerge w:val="restart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6CFF" w:rsidRPr="006B63D1" w:rsidRDefault="00916CFF" w:rsidP="008A190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802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6CFF" w:rsidRPr="006B63D1" w:rsidRDefault="00FA51FE" w:rsidP="00FA51FE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佐渡市</w:t>
            </w:r>
          </w:p>
        </w:tc>
        <w:tc>
          <w:tcPr>
            <w:tcW w:w="397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16CFF" w:rsidRPr="00AC5139" w:rsidRDefault="00146949" w:rsidP="00AC513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oval id="円/楕円 1" o:spid="_x0000_s1026" style="position:absolute;margin-left:150.85pt;margin-top:1.35pt;width:32.55pt;height:31.9pt;z-index:25164083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" filled="f" strokecolor="#7f7f7f [1612]" strokeweight="1pt">
                  <v:textbox>
                    <w:txbxContent>
                      <w:p w:rsidR="009C0759" w:rsidRPr="009E7F20" w:rsidRDefault="009C0759" w:rsidP="009E7F20">
                        <w:pPr>
                          <w:jc w:val="center"/>
                          <w:rPr>
                            <w:color w:val="808080" w:themeColor="background1" w:themeShade="80"/>
                            <w:sz w:val="20"/>
                            <w:szCs w:val="20"/>
                          </w:rPr>
                        </w:pPr>
                        <w:r w:rsidRPr="009E7F20">
                          <w:rPr>
                            <w:rFonts w:hint="eastAsia"/>
                            <w:color w:val="808080" w:themeColor="background1" w:themeShade="8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241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6CFF" w:rsidRPr="006B63D1" w:rsidRDefault="00916CFF" w:rsidP="008C4B9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令和　　　年　　　月　　　日</w:t>
            </w:r>
          </w:p>
        </w:tc>
      </w:tr>
      <w:tr w:rsidR="00ED30FB" w:rsidRPr="006B63D1" w:rsidTr="0025731B">
        <w:trPr>
          <w:trHeight w:val="360"/>
        </w:trPr>
        <w:tc>
          <w:tcPr>
            <w:tcW w:w="1162" w:type="dxa"/>
            <w:gridSpan w:val="4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802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397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241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ED30FB" w:rsidRPr="006B63D1" w:rsidRDefault="00ED30F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9C0759" w:rsidRPr="006B63D1" w:rsidTr="00C35D10">
        <w:trPr>
          <w:trHeight w:val="301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9C0759" w:rsidRPr="00C35D10" w:rsidRDefault="009C0759" w:rsidP="009C075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35D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品目名（前年直売：　　　　　　　　）</w:t>
            </w: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9C0759" w:rsidRPr="00C35D10" w:rsidRDefault="00C60C9F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C35D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品種（</w:t>
            </w:r>
            <w:r w:rsidR="009C0759" w:rsidRPr="00C35D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ラベル名称</w:t>
            </w:r>
            <w:r w:rsidRPr="00C35D10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）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:rsidR="009C0759" w:rsidRPr="006B63D1" w:rsidRDefault="009C0759" w:rsidP="00C60C9F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EF1B7C">
              <w:rPr>
                <w:rFonts w:ascii="ＭＳ Ｐゴシック" w:eastAsia="ＭＳ Ｐゴシック" w:hAnsi="ＭＳ Ｐゴシック" w:cs="ＭＳ Ｐゴシック" w:hint="eastAsia"/>
                <w:kern w:val="0"/>
                <w:szCs w:val="20"/>
              </w:rPr>
              <w:t>面積または本数</w:t>
            </w:r>
          </w:p>
        </w:tc>
      </w:tr>
      <w:tr w:rsidR="00C35D10" w:rsidRPr="006B63D1" w:rsidTr="005E3D84">
        <w:trPr>
          <w:trHeight w:val="894"/>
        </w:trPr>
        <w:tc>
          <w:tcPr>
            <w:tcW w:w="396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5D10" w:rsidRPr="006B63D1" w:rsidRDefault="00C35D10" w:rsidP="00EB50D2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品目名</w:t>
            </w:r>
          </w:p>
        </w:tc>
        <w:tc>
          <w:tcPr>
            <w:tcW w:w="3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10" w:rsidRPr="006B63D1" w:rsidRDefault="00C35D10" w:rsidP="00EB50D2">
            <w:pPr>
              <w:widowControl/>
              <w:spacing w:after="240"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品種名</w:t>
            </w:r>
          </w:p>
        </w:tc>
        <w:tc>
          <w:tcPr>
            <w:tcW w:w="1122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D10" w:rsidRPr="006B63D1" w:rsidRDefault="00C35D10" w:rsidP="008A190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a</w:t>
            </w:r>
          </w:p>
        </w:tc>
        <w:tc>
          <w:tcPr>
            <w:tcW w:w="1288" w:type="dxa"/>
            <w:gridSpan w:val="2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C35D10" w:rsidRPr="006B63D1" w:rsidRDefault="00C35D10" w:rsidP="008A190E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本</w:t>
            </w:r>
          </w:p>
        </w:tc>
      </w:tr>
      <w:tr w:rsidR="0000458B" w:rsidRPr="006B63D1" w:rsidTr="00AA0445">
        <w:trPr>
          <w:trHeight w:val="328"/>
        </w:trPr>
        <w:tc>
          <w:tcPr>
            <w:tcW w:w="2660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作型（該当に○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印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  <w:tc>
          <w:tcPr>
            <w:tcW w:w="527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作業暦（月日を記入）</w:t>
            </w:r>
          </w:p>
        </w:tc>
        <w:tc>
          <w:tcPr>
            <w:tcW w:w="2410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00458B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出荷先（該当に○印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AA0445" w:rsidRPr="006B63D1" w:rsidTr="0025731B">
        <w:trPr>
          <w:trHeight w:val="330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露地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施設</w:t>
            </w:r>
          </w:p>
        </w:tc>
        <w:tc>
          <w:tcPr>
            <w:tcW w:w="6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  <w:hideMark/>
          </w:tcPr>
          <w:p w:rsidR="0025731B" w:rsidRPr="0025731B" w:rsidRDefault="0000458B" w:rsidP="0025731B">
            <w:pPr>
              <w:widowControl/>
              <w:ind w:left="113" w:right="113"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4"/>
              </w:rPr>
            </w:pPr>
            <w:r w:rsidRPr="0025731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</w:rPr>
              <w:t>自然</w:t>
            </w:r>
            <w:r w:rsidR="0025731B" w:rsidRPr="0025731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</w:rPr>
              <w:t>採取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CDB" w:rsidRDefault="0000458B" w:rsidP="00CA7CD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その他</w:t>
            </w:r>
          </w:p>
          <w:p w:rsidR="0000458B" w:rsidRPr="006B63D1" w:rsidRDefault="0000458B" w:rsidP="00CA7CD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（　</w:t>
            </w:r>
            <w:r w:rsidR="00033E9B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）</w:t>
            </w: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播種日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定植日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出荷開始日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出荷終了予定日</w:t>
            </w:r>
          </w:p>
        </w:tc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市場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直売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00458B" w:rsidRPr="006B63D1" w:rsidRDefault="0000458B" w:rsidP="00310D03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その他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br/>
              <w:t xml:space="preserve">（　</w:t>
            </w:r>
            <w:r w:rsidR="002656D8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　</w:t>
            </w:r>
            <w:r w:rsidR="00033E9B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）</w:t>
            </w:r>
          </w:p>
        </w:tc>
      </w:tr>
      <w:tr w:rsidR="00AA0445" w:rsidRPr="006B63D1" w:rsidTr="0025731B">
        <w:trPr>
          <w:trHeight w:val="695"/>
        </w:trPr>
        <w:tc>
          <w:tcPr>
            <w:tcW w:w="595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6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8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58B" w:rsidRPr="006B63D1" w:rsidRDefault="0000458B" w:rsidP="00310D03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FA51F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  <w:r w:rsidR="00FA51FE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FA51FE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/</w:t>
            </w:r>
          </w:p>
        </w:tc>
        <w:tc>
          <w:tcPr>
            <w:tcW w:w="1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noWrap/>
            <w:vAlign w:val="center"/>
            <w:hideMark/>
          </w:tcPr>
          <w:p w:rsidR="0000458B" w:rsidRPr="00FA51FE" w:rsidRDefault="00FA51FE" w:rsidP="00485C2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16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16"/>
              </w:rPr>
              <w:t>/</w:t>
            </w:r>
          </w:p>
        </w:tc>
        <w:tc>
          <w:tcPr>
            <w:tcW w:w="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000000"/>
              <w:right w:val="single" w:sz="12" w:space="0" w:color="auto"/>
            </w:tcBorders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</w:p>
        </w:tc>
      </w:tr>
      <w:tr w:rsidR="0000458B" w:rsidRPr="006B63D1" w:rsidTr="0025731B">
        <w:trPr>
          <w:trHeight w:val="371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散布日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農薬名</w:t>
            </w:r>
          </w:p>
        </w:tc>
        <w:tc>
          <w:tcPr>
            <w:tcW w:w="4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剤型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使用方法</w:t>
            </w:r>
          </w:p>
        </w:tc>
      </w:tr>
      <w:tr w:rsidR="0000458B" w:rsidRPr="006B63D1" w:rsidTr="0025731B">
        <w:trPr>
          <w:trHeight w:val="396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□</w:t>
            </w:r>
          </w:p>
        </w:tc>
        <w:tc>
          <w:tcPr>
            <w:tcW w:w="14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D10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殺虫殺菌剤</w:t>
            </w:r>
          </w:p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使用なし</w:t>
            </w:r>
          </w:p>
        </w:tc>
        <w:tc>
          <w:tcPr>
            <w:tcW w:w="41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散布濃度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A51FE" w:rsidRPr="006B63D1" w:rsidRDefault="0000458B" w:rsidP="00FA51FE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散布量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株あたり量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90389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28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71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28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ﾌﾛｱﾌﾞﾙ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ｇ/株</w:t>
            </w:r>
          </w:p>
        </w:tc>
      </w:tr>
      <w:tr w:rsidR="0000458B" w:rsidRPr="006B63D1" w:rsidTr="0025731B">
        <w:trPr>
          <w:trHeight w:val="350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散布日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農薬名</w:t>
            </w:r>
          </w:p>
        </w:tc>
        <w:tc>
          <w:tcPr>
            <w:tcW w:w="41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剤型</w:t>
            </w:r>
          </w:p>
        </w:tc>
        <w:tc>
          <w:tcPr>
            <w:tcW w:w="35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CC99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使用方法</w:t>
            </w:r>
          </w:p>
        </w:tc>
      </w:tr>
      <w:tr w:rsidR="0000458B" w:rsidRPr="006B63D1" w:rsidTr="0025731B">
        <w:trPr>
          <w:trHeight w:val="360"/>
        </w:trPr>
        <w:tc>
          <w:tcPr>
            <w:tcW w:w="11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8"/>
                <w:szCs w:val="2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8"/>
                <w:szCs w:val="28"/>
              </w:rPr>
              <w:t>□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35D10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除草剤</w:t>
            </w:r>
          </w:p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使用なし</w:t>
            </w:r>
          </w:p>
        </w:tc>
        <w:tc>
          <w:tcPr>
            <w:tcW w:w="4100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 xml:space="preserve">　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散布濃度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散布量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3025B">
            <w:pPr>
              <w:widowControl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株あたり量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液剤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ｇ/株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00458B" w:rsidRPr="006B63D1" w:rsidTr="0025731B">
        <w:trPr>
          <w:trHeight w:val="350"/>
        </w:trPr>
        <w:tc>
          <w:tcPr>
            <w:tcW w:w="21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／</w:t>
            </w:r>
          </w:p>
        </w:tc>
        <w:tc>
          <w:tcPr>
            <w:tcW w:w="31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粒剤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乳剤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水和剤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6B63D1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液剤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458B" w:rsidRPr="006B63D1" w:rsidRDefault="0000458B" w:rsidP="00F3025B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18"/>
                <w:szCs w:val="18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（</w:t>
            </w: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 xml:space="preserve">　　　　　</w:t>
            </w: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6B63D1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倍</w:t>
            </w:r>
          </w:p>
        </w:tc>
        <w:tc>
          <w:tcPr>
            <w:tcW w:w="112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0458B" w:rsidRPr="006B63D1" w:rsidRDefault="00FA51FE" w:rsidP="006B63D1">
            <w:pPr>
              <w:widowControl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ℓ</w:t>
            </w:r>
          </w:p>
        </w:tc>
        <w:tc>
          <w:tcPr>
            <w:tcW w:w="1288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00458B" w:rsidRPr="006B63D1" w:rsidRDefault="0000458B" w:rsidP="008A190E">
            <w:pPr>
              <w:widowControl/>
              <w:wordWrap w:val="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cs="ＭＳ Ｐゴシック" w:hint="eastAsia"/>
                <w:kern w:val="0"/>
                <w:sz w:val="24"/>
                <w:szCs w:val="24"/>
              </w:rPr>
              <w:t>ｇ/株</w:t>
            </w:r>
          </w:p>
        </w:tc>
      </w:tr>
    </w:tbl>
    <w:p w:rsidR="0006545C" w:rsidRDefault="0006545C" w:rsidP="00205D17">
      <w:pPr>
        <w:ind w:right="180"/>
        <w:jc w:val="right"/>
        <w:rPr>
          <w:rFonts w:ascii="ＭＳ Ｐゴシック" w:eastAsia="ＭＳ Ｐゴシック" w:hAnsi="ＭＳ Ｐゴシック" w:cs="ＭＳ Ｐゴシック"/>
          <w:kern w:val="0"/>
          <w:sz w:val="18"/>
          <w:szCs w:val="18"/>
        </w:rPr>
      </w:pPr>
    </w:p>
    <w:tbl>
      <w:tblPr>
        <w:tblW w:w="10348" w:type="dxa"/>
        <w:tblInd w:w="99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34"/>
        <w:gridCol w:w="563"/>
        <w:gridCol w:w="1016"/>
        <w:gridCol w:w="1251"/>
        <w:gridCol w:w="551"/>
        <w:gridCol w:w="3565"/>
        <w:gridCol w:w="1134"/>
        <w:gridCol w:w="1134"/>
      </w:tblGrid>
      <w:tr w:rsidR="00073AA5" w:rsidRPr="00073AA5" w:rsidTr="00205D17">
        <w:trPr>
          <w:trHeight w:val="350"/>
        </w:trPr>
        <w:tc>
          <w:tcPr>
            <w:tcW w:w="10348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b/>
                <w:bCs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b/>
                <w:bCs/>
                <w:kern w:val="0"/>
                <w:sz w:val="20"/>
                <w:szCs w:val="20"/>
              </w:rPr>
              <w:t>ＪＡ使用欄　　【出荷者情報】</w:t>
            </w:r>
          </w:p>
        </w:tc>
      </w:tr>
      <w:tr w:rsidR="00073AA5" w:rsidRPr="00073AA5" w:rsidTr="00205D17">
        <w:trPr>
          <w:trHeight w:val="35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直売コード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市場コード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組合員コード</w:t>
            </w: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氏名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16"/>
                <w:szCs w:val="16"/>
              </w:rPr>
              <w:t>電話番号</w:t>
            </w:r>
          </w:p>
        </w:tc>
      </w:tr>
      <w:tr w:rsidR="00073AA5" w:rsidRPr="00073AA5" w:rsidTr="00205D17">
        <w:trPr>
          <w:trHeight w:val="350"/>
        </w:trPr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16"/>
                <w:szCs w:val="16"/>
              </w:rPr>
            </w:pPr>
          </w:p>
        </w:tc>
      </w:tr>
      <w:tr w:rsidR="00073AA5" w:rsidRPr="00073AA5" w:rsidTr="00205D17">
        <w:trPr>
          <w:trHeight w:val="350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判定結果</w:t>
            </w:r>
          </w:p>
        </w:tc>
        <w:tc>
          <w:tcPr>
            <w:tcW w:w="6946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不適の理由</w:t>
            </w: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営農農機課</w:t>
            </w:r>
          </w:p>
        </w:tc>
      </w:tr>
      <w:tr w:rsidR="00073AA5" w:rsidRPr="00073AA5" w:rsidTr="00422AE4">
        <w:trPr>
          <w:trHeight w:val="371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出荷を遅らせる対応</w:t>
            </w:r>
          </w:p>
        </w:tc>
        <w:tc>
          <w:tcPr>
            <w:tcW w:w="411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440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□その他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支店検印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0"/>
                <w:szCs w:val="20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0"/>
                <w:szCs w:val="20"/>
              </w:rPr>
              <w:t>支店担当</w:t>
            </w:r>
          </w:p>
        </w:tc>
      </w:tr>
      <w:tr w:rsidR="00073AA5" w:rsidRPr="00073AA5" w:rsidTr="00422AE4">
        <w:trPr>
          <w:trHeight w:val="328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3" w:type="dxa"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使用回数不適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146949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shapetype id="_x0000_t85" coordsize="21600,21600" o:spt="85" adj="1800" path="m21600,qx0@0l0@1qy21600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21600,0;0,10800;21600,21600" textboxrect="6326,@2,21600,@3"/>
                  <v:handles>
                    <v:h position="topLeft,#0" yrange="0,10800"/>
                  </v:handles>
                </v:shapetype>
                <v:shape id="左大かっこ 28786" o:spid="_x0000_s1028" type="#_x0000_t85" style="position:absolute;margin-left:-.25pt;margin-top:9.55pt;width:6.75pt;height:36.75pt;z-index:25170534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" adj="1984"/>
              </w:pic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73AA5" w:rsidRPr="00073AA5" w:rsidTr="00422AE4">
        <w:trPr>
          <w:trHeight w:val="350"/>
        </w:trPr>
        <w:tc>
          <w:tcPr>
            <w:tcW w:w="113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不適</w:t>
            </w:r>
          </w:p>
        </w:tc>
        <w:tc>
          <w:tcPr>
            <w:tcW w:w="563" w:type="dxa"/>
            <w:tcBorders>
              <w:left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使用量不適</w:t>
            </w:r>
          </w:p>
        </w:tc>
        <w:tc>
          <w:tcPr>
            <w:tcW w:w="411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146949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2"/>
              </w:rPr>
              <w:pict>
                <v:shapetype id="_x0000_t86" coordsize="21600,21600" o:spt="86" adj="1800" path="m,qx21600@0l21600@1qy,21600e" filled="f">
                  <v:formulas>
                    <v:f eqn="val #0"/>
                    <v:f eqn="sum 21600 0 #0"/>
                    <v:f eqn="prod #0 9598 32768"/>
                    <v:f eqn="sum 21600 0 @2"/>
                  </v:formulas>
                  <v:path arrowok="t" gradientshapeok="t" o:connecttype="custom" o:connectlocs="0,0;0,21600;21600,10800" textboxrect="0,@2,15274,@3"/>
                  <v:handles>
                    <v:h position="bottomRight,#0" yrange="0,10800"/>
                  </v:handles>
                </v:shapetype>
                <v:shape id="右大かっこ 28787" o:spid="_x0000_s1027" type="#_x0000_t86" style="position:absolute;margin-left:186.7pt;margin-top:-10.45pt;width:6.75pt;height:36.75pt;z-index:25170636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" adj="1984"/>
              </w:pic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  <w:tr w:rsidR="00073AA5" w:rsidRPr="00073AA5" w:rsidTr="00422AE4">
        <w:trPr>
          <w:trHeight w:val="350"/>
        </w:trPr>
        <w:tc>
          <w:tcPr>
            <w:tcW w:w="113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563" w:type="dxa"/>
            <w:tcBorders>
              <w:top w:val="nil"/>
              <w:left w:val="single" w:sz="4" w:space="0" w:color="auto"/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ind w:right="330"/>
              <w:jc w:val="righ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□</w:t>
            </w:r>
          </w:p>
        </w:tc>
        <w:tc>
          <w:tcPr>
            <w:tcW w:w="2267" w:type="dxa"/>
            <w:gridSpan w:val="2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  <w:r w:rsidRPr="00073AA5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適用外農薬使用</w:t>
            </w:r>
          </w:p>
        </w:tc>
        <w:tc>
          <w:tcPr>
            <w:tcW w:w="4116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  <w:tc>
          <w:tcPr>
            <w:tcW w:w="1134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73AA5" w:rsidRPr="00073AA5" w:rsidRDefault="00073AA5" w:rsidP="00073AA5">
            <w:pPr>
              <w:widowControl/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2"/>
              </w:rPr>
            </w:pPr>
          </w:p>
        </w:tc>
      </w:tr>
    </w:tbl>
    <w:p w:rsidR="002656D8" w:rsidRPr="00641EF0" w:rsidRDefault="002656D8" w:rsidP="002656D8">
      <w:pPr>
        <w:jc w:val="left"/>
        <w:rPr>
          <w:rFonts w:ascii="ＭＳ Ｐゴシック" w:eastAsia="ＭＳ Ｐゴシック" w:hAnsi="ＭＳ Ｐゴシック" w:cs="ＭＳ Ｐゴシック"/>
          <w:kern w:val="0"/>
          <w:sz w:val="20"/>
          <w:szCs w:val="18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18"/>
        </w:rPr>
        <w:t>※</w:t>
      </w:r>
      <w:r w:rsidRPr="00641EF0">
        <w:rPr>
          <w:rFonts w:ascii="ＭＳ Ｐゴシック" w:eastAsia="ＭＳ Ｐゴシック" w:hAnsi="ＭＳ Ｐゴシック" w:cs="ＭＳ Ｐゴシック" w:hint="eastAsia"/>
          <w:kern w:val="0"/>
          <w:sz w:val="20"/>
          <w:szCs w:val="18"/>
        </w:rPr>
        <w:t>直売については出荷開始日がラベル発行解除日となります。</w:t>
      </w:r>
      <w:r>
        <w:rPr>
          <w:rFonts w:ascii="ＭＳ Ｐゴシック" w:eastAsia="ＭＳ Ｐゴシック" w:hAnsi="ＭＳ Ｐゴシック" w:cs="ＭＳ Ｐゴシック" w:hint="eastAsia"/>
          <w:kern w:val="0"/>
          <w:sz w:val="20"/>
          <w:szCs w:val="18"/>
        </w:rPr>
        <w:t>必ず記入をお願いします。</w:t>
      </w:r>
    </w:p>
    <w:p w:rsidR="00EF1B7C" w:rsidRPr="002656D8" w:rsidRDefault="00F91FDA" w:rsidP="00F91FDA">
      <w:pPr>
        <w:jc w:val="left"/>
        <w:rPr>
          <w:rFonts w:ascii="ＭＳ Ｐゴシック" w:eastAsia="ＭＳ Ｐゴシック" w:hAnsi="ＭＳ Ｐゴシック"/>
          <w:sz w:val="20"/>
          <w:szCs w:val="20"/>
        </w:rPr>
      </w:pPr>
      <w:r w:rsidRPr="00F91FDA">
        <w:rPr>
          <w:rFonts w:ascii="ＭＳ Ｐゴシック" w:eastAsia="ＭＳ Ｐゴシック" w:hAnsi="ＭＳ Ｐゴシック" w:hint="eastAsia"/>
          <w:sz w:val="20"/>
          <w:szCs w:val="20"/>
        </w:rPr>
        <w:t>※出荷の</w:t>
      </w:r>
      <w:r>
        <w:rPr>
          <w:rFonts w:ascii="ＭＳ Ｐゴシック" w:eastAsia="ＭＳ Ｐゴシック" w:hAnsi="ＭＳ Ｐゴシック" w:hint="eastAsia"/>
          <w:sz w:val="20"/>
          <w:szCs w:val="20"/>
        </w:rPr>
        <w:t>2</w:t>
      </w:r>
      <w:r w:rsidRPr="00F91FDA">
        <w:rPr>
          <w:rFonts w:ascii="ＭＳ Ｐゴシック" w:eastAsia="ＭＳ Ｐゴシック" w:hAnsi="ＭＳ Ｐゴシック" w:hint="eastAsia"/>
          <w:sz w:val="20"/>
          <w:szCs w:val="20"/>
        </w:rPr>
        <w:t>週間前までに提出して頂けるようご協力をお願いします。</w:t>
      </w:r>
    </w:p>
    <w:sectPr w:rsidR="00EF1B7C" w:rsidRPr="002656D8" w:rsidSect="00CA7CDB">
      <w:headerReference w:type="default" r:id="rId7"/>
      <w:pgSz w:w="11906" w:h="16838"/>
      <w:pgMar w:top="1021" w:right="680" w:bottom="1021" w:left="90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6949" w:rsidRDefault="00146949" w:rsidP="00205D17">
      <w:r>
        <w:separator/>
      </w:r>
    </w:p>
  </w:endnote>
  <w:endnote w:type="continuationSeparator" w:id="0">
    <w:p w:rsidR="00146949" w:rsidRDefault="00146949" w:rsidP="00205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6949" w:rsidRDefault="00146949" w:rsidP="00205D17">
      <w:r>
        <w:separator/>
      </w:r>
    </w:p>
  </w:footnote>
  <w:footnote w:type="continuationSeparator" w:id="0">
    <w:p w:rsidR="00146949" w:rsidRDefault="00146949" w:rsidP="00205D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D17" w:rsidRDefault="00205D17" w:rsidP="00205D17">
    <w:pPr>
      <w:pStyle w:val="a5"/>
      <w:jc w:val="right"/>
    </w:pPr>
    <w:r>
      <w:rPr>
        <w:rFonts w:hint="eastAsia"/>
      </w:rPr>
      <w:t>JA</w:t>
    </w:r>
    <w:r>
      <w:rPr>
        <w:rFonts w:hint="eastAsia"/>
      </w:rPr>
      <w:t xml:space="preserve">佐渡　</w:t>
    </w:r>
    <w:r>
      <w:rPr>
        <w:rFonts w:hint="eastAsia"/>
      </w:rPr>
      <w:t>2022</w:t>
    </w:r>
    <w:r>
      <w:rPr>
        <w:rFonts w:hint="eastAsia"/>
      </w:rPr>
      <w:t>年</w:t>
    </w:r>
    <w:r>
      <w:rPr>
        <w:rFonts w:hint="eastAsia"/>
      </w:rPr>
      <w:t>2</w:t>
    </w:r>
    <w:r>
      <w:rPr>
        <w:rFonts w:hint="eastAsia"/>
      </w:rPr>
      <w:t>月更新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63D1"/>
    <w:rsid w:val="0000458B"/>
    <w:rsid w:val="00033E9B"/>
    <w:rsid w:val="00063D3C"/>
    <w:rsid w:val="0006545C"/>
    <w:rsid w:val="00073AA5"/>
    <w:rsid w:val="00146949"/>
    <w:rsid w:val="00151E6B"/>
    <w:rsid w:val="00154857"/>
    <w:rsid w:val="00175B32"/>
    <w:rsid w:val="001B44A6"/>
    <w:rsid w:val="001E4E30"/>
    <w:rsid w:val="00205D17"/>
    <w:rsid w:val="0025731B"/>
    <w:rsid w:val="002656D8"/>
    <w:rsid w:val="00310D03"/>
    <w:rsid w:val="003B4295"/>
    <w:rsid w:val="003D1891"/>
    <w:rsid w:val="00422AE4"/>
    <w:rsid w:val="00485C25"/>
    <w:rsid w:val="004C5217"/>
    <w:rsid w:val="004C7DEB"/>
    <w:rsid w:val="005B5755"/>
    <w:rsid w:val="0064727C"/>
    <w:rsid w:val="00667A11"/>
    <w:rsid w:val="006B360D"/>
    <w:rsid w:val="006B63D1"/>
    <w:rsid w:val="006F24A7"/>
    <w:rsid w:val="007B0EAA"/>
    <w:rsid w:val="008A190E"/>
    <w:rsid w:val="008D09DE"/>
    <w:rsid w:val="008E51F2"/>
    <w:rsid w:val="00916BA3"/>
    <w:rsid w:val="00916CFF"/>
    <w:rsid w:val="009B5B7F"/>
    <w:rsid w:val="009C0759"/>
    <w:rsid w:val="009E7F20"/>
    <w:rsid w:val="00A85FC4"/>
    <w:rsid w:val="00A87432"/>
    <w:rsid w:val="00AA0318"/>
    <w:rsid w:val="00AA0445"/>
    <w:rsid w:val="00AC5139"/>
    <w:rsid w:val="00AC67D6"/>
    <w:rsid w:val="00B211D0"/>
    <w:rsid w:val="00BC496C"/>
    <w:rsid w:val="00C24C6B"/>
    <w:rsid w:val="00C35D10"/>
    <w:rsid w:val="00C40DEF"/>
    <w:rsid w:val="00C41856"/>
    <w:rsid w:val="00C60C9F"/>
    <w:rsid w:val="00C747B6"/>
    <w:rsid w:val="00CA7CDB"/>
    <w:rsid w:val="00CD39A1"/>
    <w:rsid w:val="00CF58F8"/>
    <w:rsid w:val="00D10CB7"/>
    <w:rsid w:val="00D11069"/>
    <w:rsid w:val="00D762EA"/>
    <w:rsid w:val="00D85743"/>
    <w:rsid w:val="00DB01D4"/>
    <w:rsid w:val="00E10453"/>
    <w:rsid w:val="00E329C9"/>
    <w:rsid w:val="00E66629"/>
    <w:rsid w:val="00EB50D2"/>
    <w:rsid w:val="00ED30FB"/>
    <w:rsid w:val="00EF1B7C"/>
    <w:rsid w:val="00F23A17"/>
    <w:rsid w:val="00F27990"/>
    <w:rsid w:val="00F3025B"/>
    <w:rsid w:val="00F90389"/>
    <w:rsid w:val="00F91FDA"/>
    <w:rsid w:val="00FA51FE"/>
    <w:rsid w:val="00FA5503"/>
    <w:rsid w:val="00FA746B"/>
    <w:rsid w:val="00FE74FB"/>
    <w:rsid w:val="00FE78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E99DF37"/>
  <w15:docId w15:val="{7179E7E1-A844-4A71-BD4B-D52C5049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7D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B63D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0D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310D03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05D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05D17"/>
  </w:style>
  <w:style w:type="paragraph" w:styleId="a7">
    <w:name w:val="footer"/>
    <w:basedOn w:val="a"/>
    <w:link w:val="a8"/>
    <w:uiPriority w:val="99"/>
    <w:unhideWhenUsed/>
    <w:rsid w:val="00205D1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05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386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04138-A88D-47E2-8126-9138A77A6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G140152151</dc:creator>
  <cp:lastModifiedBy>G140152151</cp:lastModifiedBy>
  <cp:revision>8</cp:revision>
  <cp:lastPrinted>2022-02-10T06:54:00Z</cp:lastPrinted>
  <dcterms:created xsi:type="dcterms:W3CDTF">2022-02-16T02:21:00Z</dcterms:created>
  <dcterms:modified xsi:type="dcterms:W3CDTF">2022-03-07T02:28:00Z</dcterms:modified>
</cp:coreProperties>
</file>