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AA5" w:rsidRPr="00205D17" w:rsidRDefault="00073AA5" w:rsidP="00073AA5">
      <w:pPr>
        <w:jc w:val="center"/>
        <w:rPr>
          <w:rFonts w:asciiTheme="majorEastAsia" w:eastAsiaTheme="majorEastAsia" w:hAnsiTheme="majorEastAsia"/>
          <w:b/>
          <w:sz w:val="40"/>
        </w:rPr>
      </w:pPr>
      <w:r w:rsidRPr="00205D17">
        <w:rPr>
          <w:rFonts w:asciiTheme="majorEastAsia" w:eastAsiaTheme="majorEastAsia" w:hAnsiTheme="majorEastAsia" w:hint="eastAsia"/>
          <w:b/>
          <w:sz w:val="40"/>
        </w:rPr>
        <w:t>農産物防除日誌</w:t>
      </w:r>
      <w:r w:rsidR="006B70D5">
        <w:rPr>
          <w:rFonts w:asciiTheme="majorEastAsia" w:eastAsiaTheme="majorEastAsia" w:hAnsiTheme="majorEastAsia" w:hint="eastAsia"/>
          <w:b/>
          <w:sz w:val="40"/>
        </w:rPr>
        <w:t>(山菜用)</w:t>
      </w:r>
      <w:bookmarkStart w:id="0" w:name="_GoBack"/>
      <w:bookmarkEnd w:id="0"/>
    </w:p>
    <w:tbl>
      <w:tblPr>
        <w:tblW w:w="10348" w:type="dxa"/>
        <w:tblInd w:w="9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377"/>
        <w:gridCol w:w="255"/>
        <w:gridCol w:w="312"/>
        <w:gridCol w:w="628"/>
        <w:gridCol w:w="870"/>
        <w:gridCol w:w="692"/>
        <w:gridCol w:w="571"/>
        <w:gridCol w:w="41"/>
        <w:gridCol w:w="810"/>
        <w:gridCol w:w="466"/>
        <w:gridCol w:w="388"/>
        <w:gridCol w:w="886"/>
        <w:gridCol w:w="246"/>
        <w:gridCol w:w="1178"/>
        <w:gridCol w:w="694"/>
        <w:gridCol w:w="428"/>
        <w:gridCol w:w="83"/>
        <w:gridCol w:w="213"/>
        <w:gridCol w:w="992"/>
      </w:tblGrid>
      <w:tr w:rsidR="008A190E" w:rsidRPr="000E3564" w:rsidTr="000E3564">
        <w:trPr>
          <w:trHeight w:val="350"/>
        </w:trPr>
        <w:tc>
          <w:tcPr>
            <w:tcW w:w="116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6B63D1" w:rsidRPr="006B63D1" w:rsidRDefault="006B63D1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支店名</w:t>
            </w:r>
          </w:p>
        </w:tc>
        <w:tc>
          <w:tcPr>
            <w:tcW w:w="2802" w:type="dxa"/>
            <w:gridSpan w:val="5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6B63D1" w:rsidRPr="006B63D1" w:rsidRDefault="001B44A6" w:rsidP="001B44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B44A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住所</w:t>
            </w:r>
          </w:p>
        </w:tc>
        <w:tc>
          <w:tcPr>
            <w:tcW w:w="397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9C0759" w:rsidRPr="00916CFF" w:rsidRDefault="00D11069" w:rsidP="009C07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6CFF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生産者氏名</w:t>
            </w:r>
            <w:r w:rsidR="00063D3C" w:rsidRPr="00916CFF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(自署</w:t>
            </w:r>
            <w:r w:rsidR="009C0759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または、</w:t>
            </w:r>
            <w:r w:rsidR="00063D3C" w:rsidRPr="00916CFF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記名</w:t>
            </w:r>
            <w:r w:rsidR="009C0759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及び押印</w:t>
            </w:r>
            <w:r w:rsidR="00063D3C" w:rsidRPr="00916CFF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6B63D1" w:rsidRPr="000E3564" w:rsidRDefault="006B63D1" w:rsidP="00C40DE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0E356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提出日</w:t>
            </w:r>
          </w:p>
        </w:tc>
      </w:tr>
      <w:tr w:rsidR="00916CFF" w:rsidRPr="006B63D1" w:rsidTr="0025731B">
        <w:trPr>
          <w:trHeight w:val="366"/>
        </w:trPr>
        <w:tc>
          <w:tcPr>
            <w:tcW w:w="1162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6CFF" w:rsidRPr="006B63D1" w:rsidRDefault="00916CFF" w:rsidP="008A190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80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CFF" w:rsidRPr="006B63D1" w:rsidRDefault="00FA51FE" w:rsidP="00FA51F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佐渡市</w:t>
            </w:r>
          </w:p>
        </w:tc>
        <w:tc>
          <w:tcPr>
            <w:tcW w:w="397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CFF" w:rsidRPr="00AC5139" w:rsidRDefault="00683958" w:rsidP="00AC51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1915795</wp:posOffset>
                      </wp:positionH>
                      <wp:positionV relativeFrom="paragraph">
                        <wp:posOffset>17145</wp:posOffset>
                      </wp:positionV>
                      <wp:extent cx="413385" cy="405130"/>
                      <wp:effectExtent l="0" t="0" r="5715" b="0"/>
                      <wp:wrapNone/>
                      <wp:docPr id="2" name="円/楕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13385" cy="40513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C0759" w:rsidRPr="009E7F20" w:rsidRDefault="009C0759" w:rsidP="009E7F20">
                                  <w:pPr>
                                    <w:jc w:val="center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  <w:r w:rsidRPr="009E7F20">
                                    <w:rPr>
                                      <w:rFonts w:hint="eastAsia"/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" o:spid="_x0000_s1026" style="position:absolute;margin-left:150.85pt;margin-top:1.35pt;width:32.55pt;height:31.9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" filled="f" strokecolor="#7f7f7f [1612]" strokeweight="1pt">
                      <v:path arrowok="t"/>
                      <v:textbox>
                        <w:txbxContent>
                          <w:p w:rsidR="009C0759" w:rsidRPr="009E7F20" w:rsidRDefault="009C0759" w:rsidP="009E7F20">
                            <w:pPr>
                              <w:jc w:val="center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9E7F20">
                              <w:rPr>
                                <w:rFonts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4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6CFF" w:rsidRPr="006B63D1" w:rsidRDefault="000E3564" w:rsidP="008C4B9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令和　</w:t>
            </w:r>
            <w:r w:rsidR="00A20E29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916CFF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年　　　月　　　日</w:t>
            </w:r>
          </w:p>
        </w:tc>
      </w:tr>
      <w:tr w:rsidR="00ED30FB" w:rsidRPr="006B63D1" w:rsidTr="0025731B">
        <w:trPr>
          <w:trHeight w:val="360"/>
        </w:trPr>
        <w:tc>
          <w:tcPr>
            <w:tcW w:w="1162" w:type="dxa"/>
            <w:gridSpan w:val="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ED30FB" w:rsidRPr="006B63D1" w:rsidRDefault="00ED30F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80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D30FB" w:rsidRPr="006B63D1" w:rsidRDefault="00ED30F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397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0FB" w:rsidRPr="006B63D1" w:rsidRDefault="00ED30F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4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D30FB" w:rsidRPr="006B63D1" w:rsidRDefault="00ED30F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184D38" w:rsidRPr="006B63D1" w:rsidTr="000E3564">
        <w:trPr>
          <w:trHeight w:val="328"/>
        </w:trPr>
        <w:tc>
          <w:tcPr>
            <w:tcW w:w="266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noWrap/>
            <w:vAlign w:val="center"/>
            <w:hideMark/>
          </w:tcPr>
          <w:p w:rsidR="00184D38" w:rsidRPr="006B63D1" w:rsidRDefault="00184D38" w:rsidP="00184D3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品目名</w:t>
            </w:r>
          </w:p>
        </w:tc>
        <w:tc>
          <w:tcPr>
            <w:tcW w:w="52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84D38" w:rsidRPr="006B63D1" w:rsidRDefault="00184D38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ラベル名称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84D38" w:rsidRDefault="00184D38" w:rsidP="0000458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面積または本数</w:t>
            </w:r>
          </w:p>
        </w:tc>
      </w:tr>
      <w:tr w:rsidR="00504C14" w:rsidRPr="006B63D1" w:rsidTr="002F22DB">
        <w:trPr>
          <w:trHeight w:val="504"/>
        </w:trPr>
        <w:tc>
          <w:tcPr>
            <w:tcW w:w="2660" w:type="dxa"/>
            <w:gridSpan w:val="6"/>
            <w:vMerge w:val="restart"/>
            <w:tcBorders>
              <w:top w:val="single" w:sz="4" w:space="0" w:color="auto"/>
              <w:left w:val="single" w:sz="12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04C14" w:rsidRDefault="00504C14" w:rsidP="0000458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品目名</w:t>
            </w:r>
          </w:p>
          <w:p w:rsidR="00504C14" w:rsidRPr="00184D38" w:rsidRDefault="00504C14" w:rsidP="0000458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0"/>
                <w:szCs w:val="20"/>
              </w:rPr>
            </w:pPr>
            <w:r w:rsidRPr="00184D38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32"/>
                <w:szCs w:val="20"/>
              </w:rPr>
              <w:t>山菜（自然採取）</w:t>
            </w:r>
          </w:p>
        </w:tc>
        <w:tc>
          <w:tcPr>
            <w:tcW w:w="52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04C14" w:rsidRPr="006B63D1" w:rsidRDefault="00504C14" w:rsidP="00504C1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出荷を予定し</w:t>
            </w:r>
            <w:r w:rsidR="00924EF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て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いる山菜に○</w:t>
            </w:r>
          </w:p>
        </w:tc>
        <w:tc>
          <w:tcPr>
            <w:tcW w:w="1205" w:type="dxa"/>
            <w:gridSpan w:val="3"/>
            <w:vMerge w:val="restart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04C14" w:rsidRDefault="00504C14" w:rsidP="0000458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       a</w:t>
            </w: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04C14" w:rsidRDefault="00504C14" w:rsidP="0000458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　　　　本</w:t>
            </w:r>
          </w:p>
        </w:tc>
      </w:tr>
      <w:tr w:rsidR="00504C14" w:rsidRPr="006B63D1" w:rsidTr="002F22DB">
        <w:trPr>
          <w:trHeight w:val="2667"/>
        </w:trPr>
        <w:tc>
          <w:tcPr>
            <w:tcW w:w="2660" w:type="dxa"/>
            <w:gridSpan w:val="6"/>
            <w:vMerge/>
            <w:tcBorders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04C14" w:rsidRDefault="00504C14" w:rsidP="0000458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52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04C14" w:rsidRDefault="00504C14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  <w:p w:rsidR="00504C14" w:rsidRDefault="00504C14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・ふきのとう　・こごみ　　・わらび　　・たらの芽　　・コシアブラ</w:t>
            </w:r>
          </w:p>
          <w:p w:rsidR="00504C14" w:rsidRDefault="00504C14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・アマドコロ　・シュンラン　・ミズフキ　・ふき　・うど　・葉わさび</w:t>
            </w:r>
          </w:p>
          <w:p w:rsidR="00504C14" w:rsidRDefault="00504C14" w:rsidP="00504C1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・たけのこ 　・アケビノメ 　・ノカンゾウ 　・行者にんにく　</w:t>
            </w:r>
          </w:p>
          <w:p w:rsidR="00504C14" w:rsidRPr="00504C14" w:rsidRDefault="00504C14" w:rsidP="00504C1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36"/>
                <w:szCs w:val="20"/>
              </w:rPr>
            </w:pPr>
            <w:r w:rsidRPr="00504C14">
              <w:rPr>
                <w:rFonts w:ascii="ＭＳ Ｐゴシック" w:eastAsia="ＭＳ Ｐゴシック" w:hAnsi="ＭＳ Ｐゴシック" w:cs="ＭＳ Ｐゴシック" w:hint="eastAsia"/>
                <w:kern w:val="0"/>
                <w:sz w:val="36"/>
                <w:szCs w:val="20"/>
              </w:rPr>
              <w:t>(                           )</w:t>
            </w:r>
          </w:p>
          <w:p w:rsidR="00504C14" w:rsidRPr="00504C14" w:rsidRDefault="00504C14" w:rsidP="00504C14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205" w:type="dxa"/>
            <w:gridSpan w:val="3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04C14" w:rsidRDefault="00504C14" w:rsidP="0000458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04C14" w:rsidRDefault="00504C14" w:rsidP="0000458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  <w:tr w:rsidR="0000458B" w:rsidRPr="006B63D1" w:rsidTr="000E3564">
        <w:trPr>
          <w:trHeight w:val="328"/>
        </w:trPr>
        <w:tc>
          <w:tcPr>
            <w:tcW w:w="266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noWrap/>
            <w:vAlign w:val="center"/>
            <w:hideMark/>
          </w:tcPr>
          <w:p w:rsidR="0000458B" w:rsidRPr="006B63D1" w:rsidRDefault="00683958" w:rsidP="0000458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233045</wp:posOffset>
                      </wp:positionV>
                      <wp:extent cx="250825" cy="656590"/>
                      <wp:effectExtent l="5080" t="10795" r="10795" b="8890"/>
                      <wp:wrapNone/>
                      <wp:docPr id="1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825" cy="65659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0B4A82" id="Oval 8" o:spid="_x0000_s1026" style="position:absolute;left:0;text-align:left;margin-left:58.1pt;margin-top:18.35pt;width:19.75pt;height:51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" filled="f">
                      <v:textbox inset="5.85pt,.7pt,5.85pt,.7pt"/>
                    </v:oval>
                  </w:pict>
                </mc:Fallback>
              </mc:AlternateContent>
            </w:r>
            <w:r w:rsidR="0000458B"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作型（該当に○</w:t>
            </w:r>
            <w:r w:rsidR="0000458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印</w:t>
            </w:r>
            <w:r w:rsidR="0000458B"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52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作業暦（月日を記入）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0458B" w:rsidRPr="006B63D1" w:rsidRDefault="0000458B" w:rsidP="0000458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出荷先（該当に○印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）</w:t>
            </w:r>
          </w:p>
        </w:tc>
      </w:tr>
      <w:tr w:rsidR="00AA0445" w:rsidRPr="006B63D1" w:rsidTr="000E3564">
        <w:trPr>
          <w:trHeight w:val="330"/>
        </w:trPr>
        <w:tc>
          <w:tcPr>
            <w:tcW w:w="59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露地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施設</w:t>
            </w:r>
          </w:p>
        </w:tc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25731B" w:rsidRPr="0025731B" w:rsidRDefault="0000458B" w:rsidP="0025731B">
            <w:pPr>
              <w:widowControl/>
              <w:ind w:left="113" w:right="113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4"/>
              </w:rPr>
            </w:pPr>
            <w:r w:rsidRPr="0025731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</w:rPr>
              <w:t>自然</w:t>
            </w:r>
            <w:r w:rsidR="0025731B" w:rsidRPr="0025731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</w:rPr>
              <w:t>採取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CDB" w:rsidRDefault="0000458B" w:rsidP="00CA7CDB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その他</w:t>
            </w:r>
          </w:p>
          <w:p w:rsidR="0000458B" w:rsidRPr="006B63D1" w:rsidRDefault="0000458B" w:rsidP="00CA7CDB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（　</w:t>
            </w:r>
            <w:r w:rsidR="00033E9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）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播種日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定植日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出荷開始日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出荷終了予定日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市場</w:t>
            </w:r>
          </w:p>
        </w:tc>
        <w:tc>
          <w:tcPr>
            <w:tcW w:w="7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直売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0458B" w:rsidRPr="006B63D1" w:rsidRDefault="0000458B" w:rsidP="00310D03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その他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br/>
              <w:t xml:space="preserve">（　</w:t>
            </w:r>
            <w:r w:rsidR="002656D8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</w:t>
            </w:r>
            <w:r w:rsidR="00033E9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）</w:t>
            </w:r>
          </w:p>
        </w:tc>
      </w:tr>
      <w:tr w:rsidR="00AA0445" w:rsidRPr="006B63D1" w:rsidTr="0025731B">
        <w:trPr>
          <w:trHeight w:val="695"/>
        </w:trPr>
        <w:tc>
          <w:tcPr>
            <w:tcW w:w="5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8B" w:rsidRPr="006B63D1" w:rsidRDefault="0000458B" w:rsidP="00310D0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="00FA51FE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="00FA51FE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FA51FE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0458B" w:rsidRPr="00FA51FE" w:rsidRDefault="00FA51FE" w:rsidP="00485C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16"/>
              </w:rPr>
              <w:t>/</w:t>
            </w:r>
          </w:p>
        </w:tc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7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  <w:tr w:rsidR="0000458B" w:rsidRPr="006B63D1" w:rsidTr="000E3564">
        <w:trPr>
          <w:trHeight w:val="371"/>
        </w:trPr>
        <w:tc>
          <w:tcPr>
            <w:tcW w:w="116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散布日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農薬名</w:t>
            </w:r>
          </w:p>
        </w:tc>
        <w:tc>
          <w:tcPr>
            <w:tcW w:w="41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剤型</w:t>
            </w:r>
          </w:p>
        </w:tc>
        <w:tc>
          <w:tcPr>
            <w:tcW w:w="35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使用方法</w:t>
            </w:r>
          </w:p>
        </w:tc>
      </w:tr>
      <w:tr w:rsidR="0000458B" w:rsidRPr="006B63D1" w:rsidTr="0025731B">
        <w:trPr>
          <w:trHeight w:val="396"/>
        </w:trPr>
        <w:tc>
          <w:tcPr>
            <w:tcW w:w="116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504C14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☑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5D10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殺虫殺菌剤</w:t>
            </w:r>
          </w:p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使用なし</w:t>
            </w:r>
          </w:p>
        </w:tc>
        <w:tc>
          <w:tcPr>
            <w:tcW w:w="41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散布濃度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FE" w:rsidRPr="006B63D1" w:rsidRDefault="0000458B" w:rsidP="00FA51F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散布量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株あたり量</w:t>
            </w:r>
          </w:p>
        </w:tc>
      </w:tr>
      <w:tr w:rsidR="0000458B" w:rsidRPr="006B63D1" w:rsidTr="0025731B">
        <w:trPr>
          <w:trHeight w:val="350"/>
        </w:trPr>
        <w:tc>
          <w:tcPr>
            <w:tcW w:w="21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／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粒剤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乳剤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水和剤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ﾌﾛｱﾌﾞﾙ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F903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　　　　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58B" w:rsidRPr="006B63D1" w:rsidRDefault="00FA51FE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ℓ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ｇ/株</w:t>
            </w:r>
          </w:p>
        </w:tc>
      </w:tr>
      <w:tr w:rsidR="0000458B" w:rsidRPr="006B63D1" w:rsidTr="0025731B">
        <w:trPr>
          <w:trHeight w:val="350"/>
        </w:trPr>
        <w:tc>
          <w:tcPr>
            <w:tcW w:w="21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／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粒剤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乳剤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水和剤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ﾌﾛｱﾌﾞﾙ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　　　　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58B" w:rsidRPr="006B63D1" w:rsidRDefault="00FA51FE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ℓ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ｇ/株</w:t>
            </w:r>
          </w:p>
        </w:tc>
      </w:tr>
      <w:tr w:rsidR="0000458B" w:rsidRPr="006B63D1" w:rsidTr="000E3564">
        <w:trPr>
          <w:trHeight w:val="350"/>
        </w:trPr>
        <w:tc>
          <w:tcPr>
            <w:tcW w:w="116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散布日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農薬名</w:t>
            </w:r>
          </w:p>
        </w:tc>
        <w:tc>
          <w:tcPr>
            <w:tcW w:w="41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剤型</w:t>
            </w:r>
          </w:p>
        </w:tc>
        <w:tc>
          <w:tcPr>
            <w:tcW w:w="35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使用方法</w:t>
            </w:r>
          </w:p>
        </w:tc>
      </w:tr>
      <w:tr w:rsidR="0000458B" w:rsidRPr="006B63D1" w:rsidTr="0025731B">
        <w:trPr>
          <w:trHeight w:val="360"/>
        </w:trPr>
        <w:tc>
          <w:tcPr>
            <w:tcW w:w="116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504C14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☑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5D10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除草剤</w:t>
            </w:r>
          </w:p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使用なし</w:t>
            </w:r>
          </w:p>
        </w:tc>
        <w:tc>
          <w:tcPr>
            <w:tcW w:w="41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散布濃度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散布量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F3025B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株あたり量</w:t>
            </w:r>
          </w:p>
        </w:tc>
      </w:tr>
      <w:tr w:rsidR="0000458B" w:rsidRPr="006B63D1" w:rsidTr="0025731B">
        <w:trPr>
          <w:trHeight w:val="350"/>
        </w:trPr>
        <w:tc>
          <w:tcPr>
            <w:tcW w:w="21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／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粒剤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乳剤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水和剤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液剤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　　　　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58B" w:rsidRPr="006B63D1" w:rsidRDefault="00FA51FE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ℓ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ｇ/株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0458B" w:rsidRPr="006B63D1" w:rsidTr="0025731B">
        <w:trPr>
          <w:trHeight w:val="350"/>
        </w:trPr>
        <w:tc>
          <w:tcPr>
            <w:tcW w:w="2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／</w:t>
            </w:r>
          </w:p>
        </w:tc>
        <w:tc>
          <w:tcPr>
            <w:tcW w:w="31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粒剤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乳剤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水和剤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液剤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F3025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　　　　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58B" w:rsidRPr="006B63D1" w:rsidRDefault="00FA51FE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ℓ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8A190E">
            <w:pPr>
              <w:widowControl/>
              <w:wordWrap w:val="0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ｇ/株</w:t>
            </w:r>
          </w:p>
        </w:tc>
      </w:tr>
    </w:tbl>
    <w:p w:rsidR="0006545C" w:rsidRDefault="0006545C" w:rsidP="00205D17">
      <w:pPr>
        <w:ind w:right="180"/>
        <w:jc w:val="right"/>
        <w:rPr>
          <w:rFonts w:ascii="ＭＳ Ｐゴシック" w:eastAsia="ＭＳ Ｐゴシック" w:hAnsi="ＭＳ Ｐゴシック" w:cs="ＭＳ Ｐゴシック"/>
          <w:kern w:val="0"/>
          <w:sz w:val="18"/>
          <w:szCs w:val="18"/>
        </w:rPr>
      </w:pPr>
    </w:p>
    <w:tbl>
      <w:tblPr>
        <w:tblW w:w="10348" w:type="dxa"/>
        <w:tblInd w:w="9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563"/>
        <w:gridCol w:w="1016"/>
        <w:gridCol w:w="1251"/>
        <w:gridCol w:w="551"/>
        <w:gridCol w:w="3565"/>
        <w:gridCol w:w="1134"/>
        <w:gridCol w:w="1134"/>
      </w:tblGrid>
      <w:tr w:rsidR="00073AA5" w:rsidRPr="00073AA5" w:rsidTr="000E3564">
        <w:trPr>
          <w:trHeight w:val="350"/>
        </w:trPr>
        <w:tc>
          <w:tcPr>
            <w:tcW w:w="10348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ＪＡ使用欄　　【出荷者情報】</w:t>
            </w:r>
          </w:p>
        </w:tc>
      </w:tr>
      <w:tr w:rsidR="00073AA5" w:rsidRPr="00073AA5" w:rsidTr="00205D17">
        <w:trPr>
          <w:trHeight w:val="350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直売コード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市場コード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組合員コード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氏名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電話番号</w:t>
            </w:r>
          </w:p>
        </w:tc>
      </w:tr>
      <w:tr w:rsidR="00073AA5" w:rsidRPr="00073AA5" w:rsidTr="00205D17">
        <w:trPr>
          <w:trHeight w:val="350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  <w:tr w:rsidR="00073AA5" w:rsidRPr="00073AA5" w:rsidTr="000E3564">
        <w:trPr>
          <w:trHeight w:val="350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判定結果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不適の理由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営農農機課</w:t>
            </w:r>
          </w:p>
        </w:tc>
      </w:tr>
      <w:tr w:rsidR="00073AA5" w:rsidRPr="00073AA5" w:rsidTr="00422AE4">
        <w:trPr>
          <w:trHeight w:val="371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適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ind w:right="330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□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出荷を遅らせる対応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ind w:right="440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□その他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支店検印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支店担当</w:t>
            </w:r>
          </w:p>
        </w:tc>
      </w:tr>
      <w:tr w:rsidR="00073AA5" w:rsidRPr="00073AA5" w:rsidTr="00422AE4">
        <w:trPr>
          <w:trHeight w:val="328"/>
        </w:trPr>
        <w:tc>
          <w:tcPr>
            <w:tcW w:w="11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ind w:right="330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□</w:t>
            </w:r>
          </w:p>
        </w:tc>
        <w:tc>
          <w:tcPr>
            <w:tcW w:w="2267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使用回数不適</w:t>
            </w:r>
          </w:p>
        </w:tc>
        <w:tc>
          <w:tcPr>
            <w:tcW w:w="41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AA5" w:rsidRPr="00073AA5" w:rsidRDefault="00683958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121285</wp:posOffset>
                      </wp:positionV>
                      <wp:extent cx="85725" cy="466725"/>
                      <wp:effectExtent l="0" t="0" r="9525" b="9525"/>
                      <wp:wrapNone/>
                      <wp:docPr id="28786" name="左大かっこ 28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5725" cy="466725"/>
                              </a:xfrm>
                              <a:prstGeom prst="leftBracket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9E330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28786" o:spid="_x0000_s1026" type="#_x0000_t85" style="position:absolute;left:0;text-align:left;margin-left:-.25pt;margin-top:9.55pt;width:6.75pt;height:36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" adj="1984"/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073AA5" w:rsidRPr="00073AA5" w:rsidTr="00422AE4">
        <w:trPr>
          <w:trHeight w:val="35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不適</w:t>
            </w:r>
          </w:p>
        </w:tc>
        <w:tc>
          <w:tcPr>
            <w:tcW w:w="563" w:type="dxa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ind w:right="330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□</w:t>
            </w:r>
          </w:p>
        </w:tc>
        <w:tc>
          <w:tcPr>
            <w:tcW w:w="2267" w:type="dxa"/>
            <w:gridSpan w:val="2"/>
            <w:tcBorders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使用量不適</w:t>
            </w:r>
          </w:p>
        </w:tc>
        <w:tc>
          <w:tcPr>
            <w:tcW w:w="411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683958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2371090</wp:posOffset>
                      </wp:positionH>
                      <wp:positionV relativeFrom="paragraph">
                        <wp:posOffset>-132715</wp:posOffset>
                      </wp:positionV>
                      <wp:extent cx="85725" cy="466725"/>
                      <wp:effectExtent l="0" t="0" r="9525" b="9525"/>
                      <wp:wrapNone/>
                      <wp:docPr id="28787" name="右大かっこ 287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5725" cy="466725"/>
                              </a:xfrm>
                              <a:prstGeom prst="rightBracket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DFD241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大かっこ 28787" o:spid="_x0000_s1026" type="#_x0000_t86" style="position:absolute;left:0;text-align:left;margin-left:186.7pt;margin-top:-10.45pt;width:6.75pt;height:36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" adj="1984"/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073AA5" w:rsidRPr="00073AA5" w:rsidTr="00422AE4">
        <w:trPr>
          <w:trHeight w:val="350"/>
        </w:trPr>
        <w:tc>
          <w:tcPr>
            <w:tcW w:w="11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ind w:right="330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□</w:t>
            </w:r>
          </w:p>
        </w:tc>
        <w:tc>
          <w:tcPr>
            <w:tcW w:w="2267" w:type="dxa"/>
            <w:gridSpan w:val="2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適用外農薬使用</w:t>
            </w:r>
          </w:p>
        </w:tc>
        <w:tc>
          <w:tcPr>
            <w:tcW w:w="4116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</w:tbl>
    <w:p w:rsidR="00691678" w:rsidRPr="00691678" w:rsidRDefault="00691678" w:rsidP="00691678">
      <w:pPr>
        <w:jc w:val="left"/>
        <w:rPr>
          <w:rFonts w:ascii="ＭＳ Ｐゴシック" w:eastAsia="ＭＳ Ｐゴシック" w:hAnsi="ＭＳ Ｐゴシック" w:hint="eastAsia"/>
          <w:sz w:val="20"/>
          <w:szCs w:val="20"/>
        </w:rPr>
      </w:pPr>
      <w:r w:rsidRPr="00691678">
        <w:rPr>
          <w:rFonts w:ascii="ＭＳ Ｐゴシック" w:eastAsia="ＭＳ Ｐゴシック" w:hAnsi="ＭＳ Ｐゴシック" w:hint="eastAsia"/>
          <w:sz w:val="20"/>
          <w:szCs w:val="20"/>
        </w:rPr>
        <w:t>※直売については出荷開始日がラベル発行解除日となります。必ず記入をお願いします。</w:t>
      </w:r>
    </w:p>
    <w:p w:rsidR="00EF1B7C" w:rsidRPr="002656D8" w:rsidRDefault="00691678" w:rsidP="00691678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691678">
        <w:rPr>
          <w:rFonts w:ascii="ＭＳ Ｐゴシック" w:eastAsia="ＭＳ Ｐゴシック" w:hAnsi="ＭＳ Ｐゴシック" w:hint="eastAsia"/>
          <w:sz w:val="20"/>
          <w:szCs w:val="20"/>
        </w:rPr>
        <w:t>※出荷の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2</w:t>
      </w:r>
      <w:r w:rsidRPr="00691678">
        <w:rPr>
          <w:rFonts w:ascii="ＭＳ Ｐゴシック" w:eastAsia="ＭＳ Ｐゴシック" w:hAnsi="ＭＳ Ｐゴシック" w:hint="eastAsia"/>
          <w:sz w:val="20"/>
          <w:szCs w:val="20"/>
        </w:rPr>
        <w:t>週間前までに提出して頂けるようご協力をお願いします。</w:t>
      </w:r>
    </w:p>
    <w:sectPr w:rsidR="00EF1B7C" w:rsidRPr="002656D8" w:rsidSect="00184D38">
      <w:headerReference w:type="default" r:id="rId7"/>
      <w:pgSz w:w="11906" w:h="16838"/>
      <w:pgMar w:top="1021" w:right="680" w:bottom="1021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AFB" w:rsidRDefault="00516AFB" w:rsidP="00205D17">
      <w:r>
        <w:separator/>
      </w:r>
    </w:p>
  </w:endnote>
  <w:endnote w:type="continuationSeparator" w:id="0">
    <w:p w:rsidR="00516AFB" w:rsidRDefault="00516AFB" w:rsidP="00205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AFB" w:rsidRDefault="00516AFB" w:rsidP="00205D17">
      <w:r>
        <w:separator/>
      </w:r>
    </w:p>
  </w:footnote>
  <w:footnote w:type="continuationSeparator" w:id="0">
    <w:p w:rsidR="00516AFB" w:rsidRDefault="00516AFB" w:rsidP="00205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D17" w:rsidRDefault="00205D17" w:rsidP="00205D17">
    <w:pPr>
      <w:pStyle w:val="a5"/>
      <w:jc w:val="right"/>
    </w:pPr>
    <w:r>
      <w:rPr>
        <w:rFonts w:hint="eastAsia"/>
      </w:rPr>
      <w:t>JA</w:t>
    </w:r>
    <w:r>
      <w:rPr>
        <w:rFonts w:hint="eastAsia"/>
      </w:rPr>
      <w:t xml:space="preserve">佐渡　</w:t>
    </w:r>
    <w:r>
      <w:rPr>
        <w:rFonts w:hint="eastAsia"/>
      </w:rPr>
      <w:t>2022</w:t>
    </w:r>
    <w:r>
      <w:rPr>
        <w:rFonts w:hint="eastAsia"/>
      </w:rPr>
      <w:t>年</w:t>
    </w:r>
    <w:r w:rsidR="00D32154">
      <w:rPr>
        <w:rFonts w:hint="eastAsia"/>
      </w:rPr>
      <w:t>3</w:t>
    </w:r>
    <w:r>
      <w:rPr>
        <w:rFonts w:hint="eastAsia"/>
      </w:rPr>
      <w:t>月更新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3D1"/>
    <w:rsid w:val="0000458B"/>
    <w:rsid w:val="0002181E"/>
    <w:rsid w:val="00033E9B"/>
    <w:rsid w:val="00063D3C"/>
    <w:rsid w:val="0006545C"/>
    <w:rsid w:val="00073AA5"/>
    <w:rsid w:val="000E3564"/>
    <w:rsid w:val="00151E6B"/>
    <w:rsid w:val="00154857"/>
    <w:rsid w:val="00175B32"/>
    <w:rsid w:val="00184D38"/>
    <w:rsid w:val="001B44A6"/>
    <w:rsid w:val="001E4E30"/>
    <w:rsid w:val="00205D17"/>
    <w:rsid w:val="0025731B"/>
    <w:rsid w:val="002656D8"/>
    <w:rsid w:val="00310D03"/>
    <w:rsid w:val="003B4295"/>
    <w:rsid w:val="003D1891"/>
    <w:rsid w:val="00422AE4"/>
    <w:rsid w:val="00463B4D"/>
    <w:rsid w:val="00485C25"/>
    <w:rsid w:val="004C5217"/>
    <w:rsid w:val="004C7DEB"/>
    <w:rsid w:val="00504C14"/>
    <w:rsid w:val="00516AFB"/>
    <w:rsid w:val="0064727C"/>
    <w:rsid w:val="00667A11"/>
    <w:rsid w:val="00683958"/>
    <w:rsid w:val="00691678"/>
    <w:rsid w:val="006B63D1"/>
    <w:rsid w:val="006B70D5"/>
    <w:rsid w:val="006F24A7"/>
    <w:rsid w:val="007B0EAA"/>
    <w:rsid w:val="008A190E"/>
    <w:rsid w:val="008D09DE"/>
    <w:rsid w:val="008E51F2"/>
    <w:rsid w:val="00916BA3"/>
    <w:rsid w:val="00916CFF"/>
    <w:rsid w:val="00924EFD"/>
    <w:rsid w:val="009B5B7F"/>
    <w:rsid w:val="009C0759"/>
    <w:rsid w:val="009E7F20"/>
    <w:rsid w:val="00A20E29"/>
    <w:rsid w:val="00A85FC4"/>
    <w:rsid w:val="00A87432"/>
    <w:rsid w:val="00AA0318"/>
    <w:rsid w:val="00AA0445"/>
    <w:rsid w:val="00AC5139"/>
    <w:rsid w:val="00AC67D6"/>
    <w:rsid w:val="00BB01FB"/>
    <w:rsid w:val="00BC496C"/>
    <w:rsid w:val="00C35D10"/>
    <w:rsid w:val="00C40DEF"/>
    <w:rsid w:val="00C41856"/>
    <w:rsid w:val="00C60C9F"/>
    <w:rsid w:val="00C635E6"/>
    <w:rsid w:val="00C747B6"/>
    <w:rsid w:val="00CA7CDB"/>
    <w:rsid w:val="00CD39A1"/>
    <w:rsid w:val="00D10CB7"/>
    <w:rsid w:val="00D11069"/>
    <w:rsid w:val="00D32154"/>
    <w:rsid w:val="00D762EA"/>
    <w:rsid w:val="00D85743"/>
    <w:rsid w:val="00DB01D4"/>
    <w:rsid w:val="00E10453"/>
    <w:rsid w:val="00E329C9"/>
    <w:rsid w:val="00E66629"/>
    <w:rsid w:val="00EB50D2"/>
    <w:rsid w:val="00EC1E80"/>
    <w:rsid w:val="00ED015B"/>
    <w:rsid w:val="00ED30FB"/>
    <w:rsid w:val="00EF1B7C"/>
    <w:rsid w:val="00F23A17"/>
    <w:rsid w:val="00F27990"/>
    <w:rsid w:val="00F3025B"/>
    <w:rsid w:val="00F90389"/>
    <w:rsid w:val="00FA51FE"/>
    <w:rsid w:val="00FA5503"/>
    <w:rsid w:val="00FE74FB"/>
    <w:rsid w:val="00FE7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C6A8E0"/>
  <w15:docId w15:val="{5A678C4D-102D-4062-B886-E91FD95F9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B63D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10D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10D0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05D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05D17"/>
  </w:style>
  <w:style w:type="paragraph" w:styleId="a7">
    <w:name w:val="footer"/>
    <w:basedOn w:val="a"/>
    <w:link w:val="a8"/>
    <w:uiPriority w:val="99"/>
    <w:unhideWhenUsed/>
    <w:rsid w:val="00205D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05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8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8E4F4-A286-4486-9560-95FB8E55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G140152151</dc:creator>
  <cp:lastModifiedBy>G140152151</cp:lastModifiedBy>
  <cp:revision>5</cp:revision>
  <cp:lastPrinted>2022-03-04T02:51:00Z</cp:lastPrinted>
  <dcterms:created xsi:type="dcterms:W3CDTF">2022-03-06T23:22:00Z</dcterms:created>
  <dcterms:modified xsi:type="dcterms:W3CDTF">2022-03-07T02:29:00Z</dcterms:modified>
</cp:coreProperties>
</file>